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1.0.0 -->
  <w:body>
    <w:p>
      <w:pPr>
        <w:ind w:left="0" w:right="0" w:firstLine="0" w:leftChars="0" w:rightChars="0" w:firstLineChars="0"/>
        <w:jc w:val="center"/>
        <w:rPr>
          <w:rFonts w:asciiTheme="majorEastAsia" w:eastAsiaTheme="majorEastAsia" w:hAnsiTheme="majorEastAsia" w:cstheme="majorEastAsia" w:hint="eastAsia"/>
          <w:b/>
          <w:bCs/>
          <w:sz w:val="48"/>
          <w:szCs w:val="48"/>
        </w:rPr>
      </w:pPr>
      <w:r>
        <w:rPr>
          <w:rFonts w:asciiTheme="majorEastAsia" w:eastAsiaTheme="majorEastAsia" w:hAnsiTheme="majorEastAsia" w:cstheme="majorEastAsia" w:hint="eastAsia"/>
          <w:b/>
          <w:bCs/>
          <w:sz w:val="48"/>
          <w:szCs w:val="48"/>
        </w:rPr>
        <w:t>翻译合作合同</w:t>
      </w:r>
    </w:p>
    <w:p>
      <w:pPr>
        <w:rPr>
          <w:rFonts w:asciiTheme="minorEastAsia" w:eastAsiaTheme="minorEastAsia" w:hAnsiTheme="minorEastAsia" w:cstheme="minorEastAsia" w:hint="eastAsia"/>
          <w:sz w:val="32"/>
          <w:szCs w:val="32"/>
        </w:rPr>
      </w:pPr>
      <w:bookmarkStart w:id="0" w:name="_GoBack"/>
      <w:bookmarkEnd w:id="0"/>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甲方：_________</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乙方：_________</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双方经平等协商，一致达成如下协议。</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第1条定义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本合同有关用语的含义如下：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甲方：_________</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乙方：_________</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用户：指接受或可能接受服务的任何用户。</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信息：指乙方按本合同向甲方提供并许可使用译文。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第2条业务内容及价格</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甲方要求乙方将委托之文件翻译为_________（语种）。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翻译：甲方应向乙方支付劳务费用，由_________翻译为_________（语种），收费标准为译后的每千中文字符数（电脑统计，不计空格为准）_________元人民币；其他语种翻译另议。</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支付时间：_____________________</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第3条提供译文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（1）乙方同意按甲方书面要求之日期完成其委托翻译之任务。</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（2）乙方应将译文于_________交给甲方。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（3）乙方按照乙方制定的质量翻译标准进行翻译作业，此质量翻译标准为鉴定译文品质之唯一标准。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（4）乙方有义务在甲方书面或电子邮件通知后对译文所出现的错误进行及时免费修改。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（5）乙方将提供甲方一份电子翻译文件和书面翻译文件，并盖乙方翻译章。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第4条许可使用译文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乙方许可甲方利用译文制作成各式文档公开登载和展示。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乙方与甲方协商后决定是否标注译文的作者。</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第5条免责</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甲方的用户可以免费使用译文，并可对译文进行复制或修改编译。用户或第三方以任何方式对译文进行使用、修改、演绎、下载或转载，乙方的所有者均不对包括许可方在内的任何人承担任何责任。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第6条陈述与保证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双方保证其具有签订和履行本合同的权利和能力。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甲方保证译文由甲方的用户使用。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甲方保证译文的著作权人（如甲方不是信息的著作权人）同意其签订和履行本合同并不要求乙方的所有者支付任何费用，乙方可要求许可方就此提供译文的著作权人签署的文件。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乙方保证其向甲方提供的译文的及时性、完整性、合法性、真实性和准确性。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甲方保证乙方使用其译文的信息不构成对第三方任何权利的侵犯，同时甲方保证其签订，履行本合同不构成对第三方的违约或对第三方任何权利的侵犯，亦不会使乙方的所有者对任何第三方承担任何责任。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因甲方提供译文造成的对任何第三方的侵权，包括但不限于侵犯第三方的著作权，由甲方负责解决。</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第7条期限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本合同有效期为_________，即自_______年______月______日起至_______年______月______日止。合同到期后自行终止。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第8条违约责任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任何一方不履行，不完全履行，不适当，不及时履行本合同，另外一方有权要求对方按约定履行本合同或解除本合同，并要求对方赔偿相应的损失。</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任何一方由于不可抗力导致不能履行，不能完全履行本合同，就受不可抗力影响部分不承担违约责任，但法律另有规定的除外，受不可抗力影响的一方应及时通知对方，以减轻可能给对方造成的损失，并应当在合理期限内提供相关证明。</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第9条保密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未经甲方许可，乙方不得向第三方泄露本合同的条款的任何内容以及本合同的签订和履行情况，以及通过签订和履行本合同而获知的对方及对方关联公司的任何信息。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乙方按照甲方的要求提供保密措施。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第10条不可抗力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不可抗力是本合同双方不能合理控制，不可预见或即使预见亦无法避免的事件，该事件妨碍，影响或延误任何一方根据合同履行其全部或部分义务。该事件包括但不限于政府行为，自然灾害，战争或任何其它类似事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出现不可抗力事件时，知情方应及时，充分地向对方以书面形式发通知，并告知对该类事件对本合同可能产生的影响，并应当在合理期限内提供相关证明。</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由于以上所述不可抗力事件致使合同的不能履行或延迟履行，则双方于彼此间不承担任何违约责任。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第11条争议的解决及适用法律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如双方就本协议内容或其执行发生任何争议，双方应进行友好协商；协商不成时，任何一方均可向有管辖权的当地人民法院提起诉讼。</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本协议的订立，执行，解释及争议的解决均应适用中国法律。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第12条其它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（1）其他未尽事宜，由双方协商解决。</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（2）本协议一式二份，双方各执一份，具有同等法律效力。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（3）本协议的注解，附件，补充协议为本协议组成部分，与本协议具有同等法律效力。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（4）双方之间的任何通知均按本协议落款处的联系方式进行，如联系方式发生变化，应立即通知对方。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（5）协议自双方签字或盖章之日起生效。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甲方（盖章）：_____________乙方（盖章）：_____________</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授权代表（签字）：_________授权代表（签字）：_________</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联系电话：_________________联系电话：__________</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_______</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传真：_____________________传真：_____________________</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电子信箱：_________________电子信箱：_________________</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通信地址：_________________通信地址：_________________</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_________年________月____日_________年________月____</w:t>
      </w:r>
      <w:r>
        <w:rPr>
          <w:rFonts w:asciiTheme="minorEastAsia" w:eastAsiaTheme="minorEastAsia" w:hAnsiTheme="minorEastAsia" w:cstheme="minorEastAsia" w:hint="eastAsia"/>
          <w:sz w:val="32"/>
          <w:szCs w:val="32"/>
        </w:rPr>
        <w:br/>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作为一名学生，我要用“红军不怕远征难”的精神去征服学习、生活上的一座座高山，一条条大河，珍惜此刻的幸福生活，好好读书，决不能浪费光阴，虚度年华。迎来自我人生的“尽开颜”。</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作为一名学生，我要用“红军不怕远征难”的精神去征服学习、生活上的一座座高山，一条条大河，珍惜此刻的幸福生活，好好读书，决不能浪费光阴，虚度年华。迎来自我人生的“尽开颜”。</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作为一名学生，我要用“红军不怕远征难”的精神去征服学习、生活上的一座座高山，一条条大河，珍惜此刻的幸福生活，好好读书，决不能浪费光阴，虚度年华。迎来自我人生的“尽开颜”。</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c:creator>
  <cp:lastModifiedBy>aa215</cp:lastModifiedBy>
  <cp:revision>0</cp:revision>
  <dcterms:created xsi:type="dcterms:W3CDTF">2015-12-21T08:03:00Z</dcterms:created>
  <dcterms:modified xsi:type="dcterms:W3CDTF">2018-03-24T12:38:56Z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